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AB" w:rsidRPr="00837B6A" w:rsidRDefault="00527322" w:rsidP="00F328BC">
      <w:pPr>
        <w:tabs>
          <w:tab w:val="left" w:pos="7938"/>
        </w:tabs>
        <w:ind w:left="3969"/>
        <w:rPr>
          <w:rFonts w:eastAsiaTheme="minorHAnsi"/>
          <w:lang w:eastAsia="en-US"/>
        </w:rPr>
      </w:pPr>
      <w:bookmarkStart w:id="0" w:name="_GoBack"/>
      <w:bookmarkEnd w:id="0"/>
      <w:r w:rsidRPr="00837B6A">
        <w:t>П</w:t>
      </w:r>
      <w:r w:rsidR="001D18AA">
        <w:rPr>
          <w:rFonts w:eastAsiaTheme="minorHAnsi"/>
          <w:lang w:eastAsia="en-US"/>
        </w:rPr>
        <w:t>риложение 4</w:t>
      </w:r>
    </w:p>
    <w:p w:rsidR="00567BAB" w:rsidRPr="00837B6A" w:rsidRDefault="00567BAB" w:rsidP="00F328BC">
      <w:pPr>
        <w:autoSpaceDE w:val="0"/>
        <w:autoSpaceDN w:val="0"/>
        <w:adjustRightInd w:val="0"/>
        <w:ind w:left="3969"/>
        <w:rPr>
          <w:rFonts w:eastAsiaTheme="minorHAnsi"/>
          <w:lang w:eastAsia="en-US"/>
        </w:rPr>
      </w:pPr>
      <w:r w:rsidRPr="00837B6A">
        <w:rPr>
          <w:rFonts w:eastAsiaTheme="minorHAnsi"/>
          <w:lang w:eastAsia="en-US"/>
        </w:rPr>
        <w:t>к муниципальной программе</w:t>
      </w:r>
    </w:p>
    <w:p w:rsidR="00567BAB" w:rsidRPr="00837B6A" w:rsidRDefault="00567BAB" w:rsidP="00F328BC">
      <w:pPr>
        <w:autoSpaceDE w:val="0"/>
        <w:autoSpaceDN w:val="0"/>
        <w:adjustRightInd w:val="0"/>
        <w:ind w:left="3969"/>
        <w:rPr>
          <w:rFonts w:eastAsiaTheme="minorHAnsi"/>
          <w:lang w:eastAsia="en-US"/>
        </w:rPr>
      </w:pPr>
      <w:r w:rsidRPr="00837B6A">
        <w:rPr>
          <w:rFonts w:eastAsiaTheme="minorHAnsi"/>
          <w:lang w:eastAsia="en-US"/>
        </w:rPr>
        <w:t>Минераловодского городского округа</w:t>
      </w:r>
    </w:p>
    <w:p w:rsidR="00567BAB" w:rsidRPr="00837B6A" w:rsidRDefault="00567BAB" w:rsidP="00F328BC">
      <w:pPr>
        <w:autoSpaceDE w:val="0"/>
        <w:autoSpaceDN w:val="0"/>
        <w:adjustRightInd w:val="0"/>
        <w:ind w:left="3969"/>
        <w:rPr>
          <w:rFonts w:eastAsiaTheme="minorHAnsi"/>
          <w:lang w:eastAsia="en-US"/>
        </w:rPr>
      </w:pPr>
      <w:r w:rsidRPr="00837B6A">
        <w:rPr>
          <w:rFonts w:eastAsiaTheme="minorHAnsi"/>
          <w:lang w:eastAsia="en-US"/>
        </w:rPr>
        <w:t xml:space="preserve">«Развитие </w:t>
      </w:r>
      <w:r w:rsidR="00325246" w:rsidRPr="00837B6A">
        <w:rPr>
          <w:rFonts w:eastAsiaTheme="minorHAnsi"/>
          <w:lang w:eastAsia="en-US"/>
        </w:rPr>
        <w:t>образования</w:t>
      </w:r>
      <w:r w:rsidRPr="00837B6A">
        <w:rPr>
          <w:rFonts w:eastAsiaTheme="minorHAnsi"/>
          <w:lang w:eastAsia="en-US"/>
        </w:rPr>
        <w:t>»</w:t>
      </w:r>
    </w:p>
    <w:p w:rsidR="00100C0B" w:rsidRPr="00837B6A" w:rsidRDefault="00100C0B" w:rsidP="002761E4"/>
    <w:p w:rsidR="00094853" w:rsidRPr="00837B6A" w:rsidRDefault="00094853" w:rsidP="000948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248DF" w:rsidRPr="00837B6A" w:rsidRDefault="001248DF" w:rsidP="000948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67BAB" w:rsidRPr="00837B6A" w:rsidRDefault="00567BAB" w:rsidP="000948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67BAB" w:rsidRPr="00837B6A" w:rsidRDefault="00567BAB" w:rsidP="000948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94853" w:rsidRPr="00837B6A" w:rsidRDefault="00094853" w:rsidP="00094853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837B6A">
        <w:rPr>
          <w:rFonts w:eastAsiaTheme="minorHAnsi"/>
          <w:lang w:eastAsia="en-US"/>
        </w:rPr>
        <w:t>СВЕДЕНИЯ</w:t>
      </w:r>
    </w:p>
    <w:p w:rsidR="00094853" w:rsidRPr="00837B6A" w:rsidRDefault="00094853" w:rsidP="00094853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837B6A">
        <w:rPr>
          <w:rFonts w:eastAsiaTheme="minorHAnsi"/>
          <w:lang w:eastAsia="en-US"/>
        </w:rPr>
        <w:t>о весовых коэффициентах, присвоенных целям Программы,</w:t>
      </w:r>
    </w:p>
    <w:p w:rsidR="00094853" w:rsidRPr="00837B6A" w:rsidRDefault="00094853" w:rsidP="00094853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837B6A">
        <w:rPr>
          <w:rFonts w:eastAsiaTheme="minorHAnsi"/>
          <w:lang w:eastAsia="en-US"/>
        </w:rPr>
        <w:t>задачам подпрограмм Программы</w:t>
      </w:r>
    </w:p>
    <w:p w:rsidR="00094853" w:rsidRPr="00837B6A" w:rsidRDefault="00094853" w:rsidP="000948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6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850"/>
        <w:gridCol w:w="850"/>
        <w:gridCol w:w="851"/>
        <w:gridCol w:w="850"/>
        <w:gridCol w:w="851"/>
        <w:gridCol w:w="850"/>
      </w:tblGrid>
      <w:tr w:rsidR="00206593" w:rsidRPr="00837B6A" w:rsidTr="00C82EDE">
        <w:tc>
          <w:tcPr>
            <w:tcW w:w="567" w:type="dxa"/>
            <w:vMerge w:val="restart"/>
            <w:vAlign w:val="center"/>
          </w:tcPr>
          <w:p w:rsidR="00206593" w:rsidRPr="00837B6A" w:rsidRDefault="001248DF" w:rsidP="00570C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7B6A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="00206593" w:rsidRPr="00837B6A">
              <w:rPr>
                <w:rFonts w:eastAsiaTheme="minorHAnsi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3969" w:type="dxa"/>
            <w:vMerge w:val="restart"/>
            <w:vAlign w:val="center"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7B6A">
              <w:rPr>
                <w:rFonts w:eastAsiaTheme="minorHAnsi"/>
                <w:sz w:val="24"/>
                <w:szCs w:val="24"/>
                <w:lang w:eastAsia="en-US"/>
              </w:rPr>
              <w:t>Цели Программы и задачи подпрограмм Программы</w:t>
            </w:r>
          </w:p>
        </w:tc>
        <w:tc>
          <w:tcPr>
            <w:tcW w:w="5102" w:type="dxa"/>
            <w:gridSpan w:val="6"/>
            <w:vAlign w:val="center"/>
          </w:tcPr>
          <w:p w:rsidR="00206593" w:rsidRPr="00837B6A" w:rsidRDefault="00206593" w:rsidP="001B6F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7B6A">
              <w:rPr>
                <w:rFonts w:eastAsiaTheme="minorHAnsi"/>
                <w:sz w:val="24"/>
                <w:szCs w:val="24"/>
                <w:lang w:eastAsia="en-US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</w:tc>
      </w:tr>
      <w:tr w:rsidR="00206593" w:rsidRPr="00837B6A" w:rsidTr="00C82EDE">
        <w:tc>
          <w:tcPr>
            <w:tcW w:w="567" w:type="dxa"/>
            <w:vMerge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vMerge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06593" w:rsidRPr="00837B6A" w:rsidRDefault="00206593" w:rsidP="00840E5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7B6A">
              <w:rPr>
                <w:rFonts w:eastAsiaTheme="minorHAnsi"/>
                <w:sz w:val="24"/>
                <w:szCs w:val="24"/>
                <w:lang w:eastAsia="en-US"/>
              </w:rPr>
              <w:t>20</w:t>
            </w:r>
            <w:r w:rsidR="00840E51" w:rsidRPr="00837B6A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206593" w:rsidRPr="00837B6A" w:rsidRDefault="00206593" w:rsidP="00840E5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7B6A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 w:rsidR="00840E51" w:rsidRPr="00837B6A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206593" w:rsidRPr="00837B6A" w:rsidRDefault="00206593" w:rsidP="00840E5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7B6A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 w:rsidR="00840E51" w:rsidRPr="00837B6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vAlign w:val="center"/>
          </w:tcPr>
          <w:p w:rsidR="00206593" w:rsidRPr="00837B6A" w:rsidRDefault="00206593" w:rsidP="00840E5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7B6A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 w:rsidR="00840E51" w:rsidRPr="00837B6A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206593" w:rsidRPr="00837B6A" w:rsidRDefault="00206593" w:rsidP="00840E5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7B6A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 w:rsidR="00840E51" w:rsidRPr="00837B6A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</w:tcPr>
          <w:p w:rsidR="00206593" w:rsidRPr="00837B6A" w:rsidRDefault="00206593" w:rsidP="00840E5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7B6A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 w:rsidR="00840E51" w:rsidRPr="00837B6A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</w:tr>
      <w:tr w:rsidR="00206593" w:rsidRPr="00837B6A" w:rsidTr="00C82EDE">
        <w:tc>
          <w:tcPr>
            <w:tcW w:w="567" w:type="dxa"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37B6A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37B6A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vAlign w:val="center"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37B6A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vAlign w:val="center"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37B6A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vAlign w:val="center"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37B6A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vAlign w:val="center"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37B6A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37B6A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</w:tcPr>
          <w:p w:rsidR="00206593" w:rsidRPr="00837B6A" w:rsidRDefault="00206593" w:rsidP="00570C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37B6A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</w:tr>
      <w:tr w:rsidR="00495888" w:rsidRPr="00837B6A" w:rsidTr="00C82EDE">
        <w:tc>
          <w:tcPr>
            <w:tcW w:w="567" w:type="dxa"/>
          </w:tcPr>
          <w:p w:rsidR="00495888" w:rsidRPr="00837B6A" w:rsidRDefault="00495888" w:rsidP="00495888">
            <w:pPr>
              <w:pStyle w:val="ad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95888" w:rsidRPr="00837B6A" w:rsidRDefault="00495888" w:rsidP="00495888">
            <w:pPr>
              <w:pStyle w:val="ab"/>
              <w:shd w:val="clear" w:color="auto" w:fill="FFFFFF"/>
              <w:ind w:firstLine="232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 xml:space="preserve">Цель Программы </w:t>
            </w:r>
            <w:bookmarkStart w:id="1" w:name="OLE_LINK154"/>
            <w:bookmarkStart w:id="2" w:name="OLE_LINK155"/>
            <w:r w:rsidRPr="00837B6A">
              <w:rPr>
                <w:sz w:val="24"/>
                <w:szCs w:val="24"/>
              </w:rPr>
              <w:t>«</w:t>
            </w:r>
            <w:r w:rsidRPr="00837B6A">
              <w:rPr>
                <w:color w:val="2D2D2D"/>
                <w:sz w:val="24"/>
                <w:szCs w:val="24"/>
              </w:rPr>
              <w:t>Создание</w:t>
            </w:r>
            <w:r w:rsidRPr="00837B6A">
              <w:rPr>
                <w:rFonts w:eastAsia="Times New Roman"/>
                <w:color w:val="2D2D2D"/>
                <w:sz w:val="24"/>
                <w:szCs w:val="24"/>
              </w:rPr>
              <w:t xml:space="preserve"> в системе дошкольного, общего и дополнительного образования </w:t>
            </w:r>
            <w:r w:rsidRPr="00837B6A">
              <w:rPr>
                <w:color w:val="2D2D2D"/>
                <w:sz w:val="24"/>
                <w:szCs w:val="24"/>
              </w:rPr>
              <w:t xml:space="preserve">Минераловодского городского округа </w:t>
            </w:r>
            <w:r w:rsidRPr="00837B6A">
              <w:rPr>
                <w:rFonts w:eastAsia="Times New Roman"/>
                <w:color w:val="2D2D2D"/>
                <w:sz w:val="24"/>
                <w:szCs w:val="24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37B6A">
              <w:rPr>
                <w:color w:val="2D2D2D"/>
                <w:sz w:val="24"/>
                <w:szCs w:val="24"/>
              </w:rPr>
              <w:t>Минераловодском городском округе</w:t>
            </w:r>
            <w:bookmarkEnd w:id="1"/>
            <w:bookmarkEnd w:id="2"/>
            <w:bookmarkEnd w:id="3"/>
            <w:bookmarkEnd w:id="4"/>
            <w:r w:rsidRPr="00837B6A">
              <w:rPr>
                <w:color w:val="2D2D2D"/>
                <w:sz w:val="24"/>
                <w:szCs w:val="24"/>
              </w:rPr>
              <w:t>»</w:t>
            </w:r>
            <w:r w:rsidRPr="00837B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495888" w:rsidRPr="00837B6A" w:rsidRDefault="00495888" w:rsidP="00495888">
            <w:pPr>
              <w:jc w:val="center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0,75</w:t>
            </w:r>
          </w:p>
        </w:tc>
        <w:tc>
          <w:tcPr>
            <w:tcW w:w="851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0,75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0,75</w:t>
            </w:r>
          </w:p>
        </w:tc>
        <w:tc>
          <w:tcPr>
            <w:tcW w:w="851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0,75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0,75</w:t>
            </w:r>
          </w:p>
        </w:tc>
      </w:tr>
      <w:tr w:rsidR="00495888" w:rsidRPr="00837B6A" w:rsidTr="00C82EDE">
        <w:tc>
          <w:tcPr>
            <w:tcW w:w="567" w:type="dxa"/>
          </w:tcPr>
          <w:p w:rsidR="00495888" w:rsidRPr="00837B6A" w:rsidRDefault="00495888" w:rsidP="00495888">
            <w:pPr>
              <w:pStyle w:val="ad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95888" w:rsidRPr="00837B6A" w:rsidRDefault="00495888" w:rsidP="00495888">
            <w:pPr>
              <w:spacing w:line="315" w:lineRule="atLeast"/>
              <w:ind w:firstLine="232"/>
              <w:textAlignment w:val="baseline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 xml:space="preserve">Цель Программы </w:t>
            </w:r>
            <w:bookmarkStart w:id="5" w:name="OLE_LINK146"/>
            <w:r w:rsidRPr="00837B6A">
              <w:rPr>
                <w:sz w:val="24"/>
                <w:szCs w:val="24"/>
              </w:rPr>
              <w:t>«С</w:t>
            </w:r>
            <w:r w:rsidRPr="00837B6A">
              <w:rPr>
                <w:color w:val="2D2D2D"/>
                <w:sz w:val="24"/>
                <w:szCs w:val="24"/>
              </w:rPr>
              <w:t xml:space="preserve">оздание в Минераловодском городском округе </w:t>
            </w:r>
            <w:bookmarkStart w:id="6" w:name="OLE_LINK147"/>
            <w:bookmarkEnd w:id="5"/>
            <w:r w:rsidRPr="00837B6A">
              <w:rPr>
                <w:color w:val="2D2D2D"/>
                <w:sz w:val="24"/>
                <w:szCs w:val="24"/>
              </w:rPr>
              <w:t>условий для обеспечения прав и законных интересов детей, нуждающихся в особой заботе государства, интеграции их в общество</w:t>
            </w:r>
            <w:bookmarkEnd w:id="6"/>
            <w:r w:rsidRPr="00837B6A">
              <w:rPr>
                <w:color w:val="2D2D2D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495888" w:rsidRPr="00837B6A" w:rsidRDefault="00495888" w:rsidP="00495888">
            <w:pPr>
              <w:jc w:val="center"/>
            </w:pPr>
            <w:r w:rsidRPr="00837B6A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0,25</w:t>
            </w:r>
          </w:p>
        </w:tc>
        <w:tc>
          <w:tcPr>
            <w:tcW w:w="851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0,25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0,25</w:t>
            </w:r>
          </w:p>
        </w:tc>
        <w:tc>
          <w:tcPr>
            <w:tcW w:w="851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0,25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0,25</w:t>
            </w:r>
          </w:p>
        </w:tc>
      </w:tr>
      <w:tr w:rsidR="007A0245" w:rsidRPr="00837B6A" w:rsidTr="00C82EDE">
        <w:tc>
          <w:tcPr>
            <w:tcW w:w="9638" w:type="dxa"/>
            <w:gridSpan w:val="8"/>
          </w:tcPr>
          <w:p w:rsidR="007A0245" w:rsidRPr="00837B6A" w:rsidRDefault="007A0245" w:rsidP="00231278">
            <w:pPr>
              <w:pStyle w:val="ab"/>
              <w:shd w:val="clear" w:color="auto" w:fill="FFFFFF"/>
              <w:ind w:firstLine="232"/>
              <w:jc w:val="both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>Подпрограмма</w:t>
            </w:r>
            <w:r w:rsidR="00CA7DC6" w:rsidRPr="00837B6A">
              <w:rPr>
                <w:sz w:val="24"/>
                <w:szCs w:val="24"/>
              </w:rPr>
              <w:t xml:space="preserve"> </w:t>
            </w:r>
            <w:r w:rsidR="00231278" w:rsidRPr="00837B6A">
              <w:rPr>
                <w:bCs/>
                <w:sz w:val="24"/>
                <w:szCs w:val="24"/>
              </w:rPr>
              <w:t>«Развитие системы дошкольного, общего и дополнительного образования»</w:t>
            </w:r>
          </w:p>
        </w:tc>
      </w:tr>
      <w:tr w:rsidR="00495888" w:rsidRPr="00837B6A" w:rsidTr="00C82EDE">
        <w:tc>
          <w:tcPr>
            <w:tcW w:w="567" w:type="dxa"/>
          </w:tcPr>
          <w:p w:rsidR="00495888" w:rsidRPr="00837B6A" w:rsidRDefault="00495888" w:rsidP="00495888">
            <w:pPr>
              <w:jc w:val="center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495888" w:rsidRPr="00837B6A" w:rsidRDefault="00495888" w:rsidP="00495888">
            <w:pPr>
              <w:pStyle w:val="ab"/>
              <w:ind w:firstLine="284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 xml:space="preserve">Задача Подпрограммы </w:t>
            </w:r>
            <w:bookmarkStart w:id="7" w:name="OLE_LINK148"/>
            <w:bookmarkStart w:id="8" w:name="OLE_LINK149"/>
            <w:r w:rsidRPr="00837B6A">
              <w:rPr>
                <w:sz w:val="24"/>
                <w:szCs w:val="24"/>
              </w:rPr>
              <w:t>«</w:t>
            </w:r>
            <w:r w:rsidRPr="00837B6A">
              <w:rPr>
                <w:color w:val="2D2D2D"/>
                <w:sz w:val="24"/>
                <w:szCs w:val="24"/>
              </w:rPr>
              <w:t xml:space="preserve">Обеспечение доступности и повышение качества дошкольного, общего и дополнительного </w:t>
            </w:r>
            <w:r w:rsidRPr="00837B6A">
              <w:rPr>
                <w:color w:val="2D2D2D"/>
                <w:sz w:val="24"/>
                <w:szCs w:val="24"/>
              </w:rPr>
              <w:lastRenderedPageBreak/>
              <w:t>образования детей в Минераловодском городском округе</w:t>
            </w:r>
            <w:bookmarkEnd w:id="7"/>
            <w:bookmarkEnd w:id="8"/>
            <w:r w:rsidRPr="00837B6A">
              <w:rPr>
                <w:color w:val="2D2D2D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495888" w:rsidRPr="00837B6A" w:rsidRDefault="00495888" w:rsidP="004958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</w:t>
            </w:r>
            <w:r w:rsidRPr="00837B6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0,60</w:t>
            </w:r>
          </w:p>
        </w:tc>
        <w:tc>
          <w:tcPr>
            <w:tcW w:w="851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0,60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0,60</w:t>
            </w:r>
          </w:p>
        </w:tc>
        <w:tc>
          <w:tcPr>
            <w:tcW w:w="851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0,60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0,60</w:t>
            </w:r>
          </w:p>
        </w:tc>
      </w:tr>
      <w:tr w:rsidR="00495888" w:rsidRPr="00837B6A" w:rsidTr="00C82EDE">
        <w:tc>
          <w:tcPr>
            <w:tcW w:w="567" w:type="dxa"/>
          </w:tcPr>
          <w:p w:rsidR="00495888" w:rsidRPr="00837B6A" w:rsidRDefault="00495888" w:rsidP="00495888">
            <w:pPr>
              <w:jc w:val="center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</w:tcPr>
          <w:p w:rsidR="00495888" w:rsidRPr="00837B6A" w:rsidRDefault="00495888" w:rsidP="00495888">
            <w:pPr>
              <w:pStyle w:val="ab"/>
              <w:ind w:firstLine="284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>Задача Подпрограммы «С</w:t>
            </w:r>
            <w:r w:rsidRPr="00837B6A">
              <w:rPr>
                <w:color w:val="2D2D2D"/>
                <w:sz w:val="24"/>
                <w:szCs w:val="24"/>
              </w:rPr>
              <w:t>оздание условий для воспитания гармонично развитой личности гражданина, патриота»</w:t>
            </w:r>
          </w:p>
        </w:tc>
        <w:tc>
          <w:tcPr>
            <w:tcW w:w="850" w:type="dxa"/>
          </w:tcPr>
          <w:p w:rsidR="00495888" w:rsidRPr="00837B6A" w:rsidRDefault="00495888" w:rsidP="00495888">
            <w:pPr>
              <w:jc w:val="center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>0,1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0,10</w:t>
            </w:r>
          </w:p>
        </w:tc>
        <w:tc>
          <w:tcPr>
            <w:tcW w:w="851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0,10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0,10</w:t>
            </w:r>
          </w:p>
        </w:tc>
        <w:tc>
          <w:tcPr>
            <w:tcW w:w="851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0,10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0,10</w:t>
            </w:r>
          </w:p>
        </w:tc>
      </w:tr>
      <w:tr w:rsidR="00495888" w:rsidRPr="00837B6A" w:rsidTr="00C82EDE">
        <w:tc>
          <w:tcPr>
            <w:tcW w:w="567" w:type="dxa"/>
          </w:tcPr>
          <w:p w:rsidR="00495888" w:rsidRPr="00837B6A" w:rsidRDefault="00495888" w:rsidP="00495888">
            <w:pPr>
              <w:jc w:val="center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495888" w:rsidRPr="00837B6A" w:rsidRDefault="00495888" w:rsidP="00495888">
            <w:pPr>
              <w:pStyle w:val="ab"/>
              <w:ind w:firstLine="284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 xml:space="preserve">Задача Подпрограммы </w:t>
            </w:r>
            <w:bookmarkStart w:id="9" w:name="OLE_LINK17"/>
            <w:r w:rsidRPr="00837B6A">
              <w:rPr>
                <w:sz w:val="24"/>
                <w:szCs w:val="24"/>
              </w:rPr>
              <w:t>«О</w:t>
            </w:r>
            <w:r w:rsidRPr="00837B6A">
              <w:rPr>
                <w:color w:val="2D2D2D"/>
                <w:sz w:val="24"/>
                <w:szCs w:val="24"/>
              </w:rPr>
              <w:t>бновление и создание инфраструктуры дошкольных образовательных организаций округа, общеобразовательных организаций округа и организаций дополнительного образования округа с целью создания современных условий обучения</w:t>
            </w:r>
            <w:bookmarkEnd w:id="9"/>
            <w:r w:rsidRPr="00837B6A">
              <w:rPr>
                <w:color w:val="2D2D2D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495888" w:rsidRPr="00837B6A" w:rsidRDefault="00495888" w:rsidP="00495888">
            <w:pPr>
              <w:jc w:val="center"/>
              <w:rPr>
                <w:sz w:val="24"/>
                <w:szCs w:val="24"/>
              </w:rPr>
            </w:pPr>
            <w:r w:rsidRPr="00837B6A">
              <w:rPr>
                <w:sz w:val="24"/>
                <w:szCs w:val="24"/>
              </w:rPr>
              <w:t>0,3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0,30</w:t>
            </w:r>
          </w:p>
        </w:tc>
        <w:tc>
          <w:tcPr>
            <w:tcW w:w="851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0,30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0,30</w:t>
            </w:r>
          </w:p>
        </w:tc>
        <w:tc>
          <w:tcPr>
            <w:tcW w:w="851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0,30</w:t>
            </w:r>
          </w:p>
        </w:tc>
        <w:tc>
          <w:tcPr>
            <w:tcW w:w="850" w:type="dxa"/>
          </w:tcPr>
          <w:p w:rsidR="00495888" w:rsidRPr="00495888" w:rsidRDefault="00495888" w:rsidP="00495888">
            <w:pPr>
              <w:rPr>
                <w:sz w:val="24"/>
                <w:szCs w:val="24"/>
              </w:rPr>
            </w:pPr>
            <w:r w:rsidRPr="00495888">
              <w:rPr>
                <w:sz w:val="24"/>
                <w:szCs w:val="24"/>
              </w:rPr>
              <w:t>0,30</w:t>
            </w:r>
          </w:p>
        </w:tc>
      </w:tr>
      <w:tr w:rsidR="003A2F1C" w:rsidRPr="00837B6A" w:rsidTr="00C82EDE">
        <w:tc>
          <w:tcPr>
            <w:tcW w:w="9638" w:type="dxa"/>
            <w:gridSpan w:val="8"/>
          </w:tcPr>
          <w:p w:rsidR="003A2F1C" w:rsidRPr="00837B6A" w:rsidRDefault="00405435" w:rsidP="00231278">
            <w:pPr>
              <w:pStyle w:val="ab"/>
              <w:shd w:val="clear" w:color="auto" w:fill="FFFFFF"/>
              <w:ind w:firstLine="23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hyperlink w:anchor="P157" w:history="1">
              <w:r w:rsidR="003A2F1C" w:rsidRPr="00837B6A">
                <w:rPr>
                  <w:color w:val="0000FF"/>
                  <w:sz w:val="24"/>
                  <w:szCs w:val="24"/>
                </w:rPr>
                <w:t>Подпрограмма</w:t>
              </w:r>
            </w:hyperlink>
            <w:r w:rsidR="00231278" w:rsidRPr="00837B6A">
              <w:rPr>
                <w:color w:val="0000FF"/>
                <w:sz w:val="24"/>
                <w:szCs w:val="24"/>
              </w:rPr>
              <w:t xml:space="preserve"> </w:t>
            </w:r>
            <w:r w:rsidR="00231278" w:rsidRPr="00837B6A">
              <w:rPr>
                <w:bCs/>
                <w:sz w:val="24"/>
                <w:szCs w:val="24"/>
              </w:rPr>
              <w:t>«Поддержка детей-сирот и детей, оставшихся без попечения родителей»</w:t>
            </w:r>
            <w:r w:rsidR="003A2F1C" w:rsidRPr="00837B6A">
              <w:rPr>
                <w:sz w:val="24"/>
                <w:szCs w:val="24"/>
              </w:rPr>
              <w:t xml:space="preserve"> </w:t>
            </w:r>
          </w:p>
        </w:tc>
      </w:tr>
      <w:tr w:rsidR="007A0245" w:rsidRPr="00837B6A" w:rsidTr="00C82EDE">
        <w:tc>
          <w:tcPr>
            <w:tcW w:w="567" w:type="dxa"/>
          </w:tcPr>
          <w:p w:rsidR="007A0245" w:rsidRPr="00837B6A" w:rsidRDefault="003837CA" w:rsidP="007A02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B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71950" w:rsidRPr="00671950" w:rsidRDefault="00CA7DC6" w:rsidP="00495888">
            <w:pPr>
              <w:ind w:firstLine="318"/>
              <w:rPr>
                <w:b/>
                <w:sz w:val="24"/>
                <w:szCs w:val="24"/>
              </w:rPr>
            </w:pPr>
            <w:r w:rsidRPr="00671950">
              <w:rPr>
                <w:sz w:val="24"/>
                <w:szCs w:val="24"/>
              </w:rPr>
              <w:t>Задача Подпрограммы «</w:t>
            </w:r>
            <w:r w:rsidR="00671950" w:rsidRPr="00671950">
              <w:rPr>
                <w:color w:val="2D2D2D"/>
                <w:sz w:val="24"/>
                <w:szCs w:val="24"/>
              </w:rPr>
              <w:t>Оказание в Минераловодском городском округе комплексной помощи детям, находящимся в трудной жизненной ситуации, и их родителям (законным представителям)</w:t>
            </w:r>
            <w:r w:rsidR="00671950">
              <w:rPr>
                <w:color w:val="2D2D2D"/>
                <w:sz w:val="24"/>
                <w:szCs w:val="24"/>
              </w:rPr>
              <w:t>»</w:t>
            </w:r>
          </w:p>
          <w:p w:rsidR="007A0245" w:rsidRPr="00837B6A" w:rsidRDefault="007A0245" w:rsidP="00CA7D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245" w:rsidRPr="00837B6A" w:rsidRDefault="007A0245" w:rsidP="007A02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7DC6" w:rsidRPr="00837B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7A0245" w:rsidRPr="00837B6A" w:rsidRDefault="007A0245" w:rsidP="007A02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7DC6" w:rsidRPr="00837B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7A0245" w:rsidRPr="00837B6A" w:rsidRDefault="007A0245" w:rsidP="007A02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7DC6" w:rsidRPr="00837B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7A0245" w:rsidRPr="00837B6A" w:rsidRDefault="007A0245" w:rsidP="007A02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7DC6" w:rsidRPr="00837B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7A0245" w:rsidRPr="00837B6A" w:rsidRDefault="007A0245" w:rsidP="007A02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7DC6" w:rsidRPr="00837B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7A0245" w:rsidRPr="00837B6A" w:rsidRDefault="007A0245" w:rsidP="007A02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7DC6" w:rsidRPr="00837B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094853" w:rsidRPr="004B5A39" w:rsidRDefault="00094853" w:rsidP="000948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94853" w:rsidRPr="004C1F18" w:rsidRDefault="00094853" w:rsidP="00094853">
      <w:pPr>
        <w:autoSpaceDE w:val="0"/>
        <w:autoSpaceDN w:val="0"/>
        <w:adjustRightInd w:val="0"/>
        <w:ind w:firstLine="567"/>
        <w:jc w:val="both"/>
        <w:outlineLvl w:val="1"/>
      </w:pPr>
    </w:p>
    <w:p w:rsidR="00100C0B" w:rsidRDefault="00100C0B" w:rsidP="002761E4"/>
    <w:p w:rsidR="00B1217B" w:rsidRDefault="00B1217B" w:rsidP="002761E4"/>
    <w:p w:rsidR="00B1217B" w:rsidRDefault="00B1217B" w:rsidP="002761E4"/>
    <w:p w:rsidR="00B1217B" w:rsidRDefault="00B1217B" w:rsidP="002761E4"/>
    <w:p w:rsidR="00B1217B" w:rsidRDefault="00B1217B" w:rsidP="002761E4"/>
    <w:p w:rsidR="00B1217B" w:rsidRDefault="00B1217B" w:rsidP="002761E4"/>
    <w:p w:rsidR="00B1217B" w:rsidRDefault="00B1217B" w:rsidP="002761E4"/>
    <w:p w:rsidR="00B1217B" w:rsidRDefault="00B1217B" w:rsidP="002761E4"/>
    <w:p w:rsidR="00B1217B" w:rsidRDefault="00B1217B" w:rsidP="002761E4"/>
    <w:p w:rsidR="00B1217B" w:rsidRDefault="00B1217B" w:rsidP="002761E4"/>
    <w:p w:rsidR="00B1217B" w:rsidRDefault="00B1217B" w:rsidP="002761E4"/>
    <w:p w:rsidR="00B1217B" w:rsidRDefault="00B1217B" w:rsidP="002761E4"/>
    <w:sectPr w:rsidR="00B1217B" w:rsidSect="000A60DE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435" w:rsidRDefault="00405435" w:rsidP="00635CEF">
      <w:r>
        <w:separator/>
      </w:r>
    </w:p>
  </w:endnote>
  <w:endnote w:type="continuationSeparator" w:id="0">
    <w:p w:rsidR="00405435" w:rsidRDefault="00405435" w:rsidP="0063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435" w:rsidRDefault="00405435" w:rsidP="00635CEF">
      <w:r>
        <w:separator/>
      </w:r>
    </w:p>
  </w:footnote>
  <w:footnote w:type="continuationSeparator" w:id="0">
    <w:p w:rsidR="00405435" w:rsidRDefault="00405435" w:rsidP="00635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895457"/>
      <w:docPartObj>
        <w:docPartGallery w:val="Page Numbers (Top of Page)"/>
        <w:docPartUnique/>
      </w:docPartObj>
    </w:sdtPr>
    <w:sdtContent>
      <w:p w:rsidR="000A60DE" w:rsidRDefault="000A60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A60DE" w:rsidRDefault="000A60D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194" w:rsidRDefault="009A3194">
    <w:pPr>
      <w:pStyle w:val="a7"/>
      <w:jc w:val="center"/>
    </w:pPr>
  </w:p>
  <w:p w:rsidR="00044D63" w:rsidRDefault="00044D6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E9"/>
    <w:rsid w:val="00000CE1"/>
    <w:rsid w:val="000059FC"/>
    <w:rsid w:val="00012673"/>
    <w:rsid w:val="00014515"/>
    <w:rsid w:val="0001619C"/>
    <w:rsid w:val="000257EB"/>
    <w:rsid w:val="00025828"/>
    <w:rsid w:val="000267FA"/>
    <w:rsid w:val="000317BB"/>
    <w:rsid w:val="00033EBC"/>
    <w:rsid w:val="00040041"/>
    <w:rsid w:val="00040B3C"/>
    <w:rsid w:val="00044D63"/>
    <w:rsid w:val="0004648B"/>
    <w:rsid w:val="0005001A"/>
    <w:rsid w:val="00054AC0"/>
    <w:rsid w:val="00055FC0"/>
    <w:rsid w:val="00056BCA"/>
    <w:rsid w:val="0006211C"/>
    <w:rsid w:val="0006467A"/>
    <w:rsid w:val="00064FAD"/>
    <w:rsid w:val="00066C1F"/>
    <w:rsid w:val="00070044"/>
    <w:rsid w:val="000702E2"/>
    <w:rsid w:val="0007680F"/>
    <w:rsid w:val="00081DAB"/>
    <w:rsid w:val="0008360B"/>
    <w:rsid w:val="00085180"/>
    <w:rsid w:val="00086055"/>
    <w:rsid w:val="00086F15"/>
    <w:rsid w:val="00087493"/>
    <w:rsid w:val="00094853"/>
    <w:rsid w:val="00097C79"/>
    <w:rsid w:val="000A2584"/>
    <w:rsid w:val="000A3B1E"/>
    <w:rsid w:val="000A4A1A"/>
    <w:rsid w:val="000A60DE"/>
    <w:rsid w:val="000C2B04"/>
    <w:rsid w:val="000C7336"/>
    <w:rsid w:val="000D6D13"/>
    <w:rsid w:val="000D6F3A"/>
    <w:rsid w:val="000E24C2"/>
    <w:rsid w:val="000E3860"/>
    <w:rsid w:val="000E782F"/>
    <w:rsid w:val="000F1D8E"/>
    <w:rsid w:val="000F7AA4"/>
    <w:rsid w:val="000F7F3D"/>
    <w:rsid w:val="001005FE"/>
    <w:rsid w:val="00100C0B"/>
    <w:rsid w:val="00104B14"/>
    <w:rsid w:val="001053BF"/>
    <w:rsid w:val="00105FBC"/>
    <w:rsid w:val="00114E9D"/>
    <w:rsid w:val="00120AFE"/>
    <w:rsid w:val="00122091"/>
    <w:rsid w:val="00122710"/>
    <w:rsid w:val="001246D4"/>
    <w:rsid w:val="001248DF"/>
    <w:rsid w:val="001273B8"/>
    <w:rsid w:val="00137CEC"/>
    <w:rsid w:val="00147888"/>
    <w:rsid w:val="00151D13"/>
    <w:rsid w:val="00152756"/>
    <w:rsid w:val="00157340"/>
    <w:rsid w:val="001613BD"/>
    <w:rsid w:val="001672F9"/>
    <w:rsid w:val="00171F8A"/>
    <w:rsid w:val="00180B01"/>
    <w:rsid w:val="00182401"/>
    <w:rsid w:val="00187024"/>
    <w:rsid w:val="00187FC9"/>
    <w:rsid w:val="00197387"/>
    <w:rsid w:val="001A0FD2"/>
    <w:rsid w:val="001A1B41"/>
    <w:rsid w:val="001B066E"/>
    <w:rsid w:val="001B2B86"/>
    <w:rsid w:val="001B4C89"/>
    <w:rsid w:val="001B51F6"/>
    <w:rsid w:val="001B6F16"/>
    <w:rsid w:val="001B6F3F"/>
    <w:rsid w:val="001C0E36"/>
    <w:rsid w:val="001C34C3"/>
    <w:rsid w:val="001D18AA"/>
    <w:rsid w:val="001D4D5F"/>
    <w:rsid w:val="001E0C58"/>
    <w:rsid w:val="001E1E5A"/>
    <w:rsid w:val="001E56DE"/>
    <w:rsid w:val="001E69D7"/>
    <w:rsid w:val="001E6D8E"/>
    <w:rsid w:val="00200A3B"/>
    <w:rsid w:val="00201C13"/>
    <w:rsid w:val="00203A2C"/>
    <w:rsid w:val="00206593"/>
    <w:rsid w:val="00210647"/>
    <w:rsid w:val="00211458"/>
    <w:rsid w:val="00211D36"/>
    <w:rsid w:val="0021255F"/>
    <w:rsid w:val="00212601"/>
    <w:rsid w:val="00212F06"/>
    <w:rsid w:val="0021703A"/>
    <w:rsid w:val="002236B6"/>
    <w:rsid w:val="00223DCF"/>
    <w:rsid w:val="00225D2E"/>
    <w:rsid w:val="00225E4C"/>
    <w:rsid w:val="00231278"/>
    <w:rsid w:val="00231412"/>
    <w:rsid w:val="00234BEA"/>
    <w:rsid w:val="00241314"/>
    <w:rsid w:val="00250B69"/>
    <w:rsid w:val="002523A0"/>
    <w:rsid w:val="00254FF5"/>
    <w:rsid w:val="00260EFB"/>
    <w:rsid w:val="00261636"/>
    <w:rsid w:val="0026232C"/>
    <w:rsid w:val="002630F8"/>
    <w:rsid w:val="002656FC"/>
    <w:rsid w:val="002761E4"/>
    <w:rsid w:val="00276839"/>
    <w:rsid w:val="002807BC"/>
    <w:rsid w:val="00284A91"/>
    <w:rsid w:val="00291A1C"/>
    <w:rsid w:val="002A1333"/>
    <w:rsid w:val="002A21A7"/>
    <w:rsid w:val="002A3129"/>
    <w:rsid w:val="002A4E39"/>
    <w:rsid w:val="002A5127"/>
    <w:rsid w:val="002A7E9E"/>
    <w:rsid w:val="002B2015"/>
    <w:rsid w:val="002B54D9"/>
    <w:rsid w:val="002C2188"/>
    <w:rsid w:val="002D0DAD"/>
    <w:rsid w:val="002D6A89"/>
    <w:rsid w:val="002E1867"/>
    <w:rsid w:val="002E31A4"/>
    <w:rsid w:val="002E42DA"/>
    <w:rsid w:val="002F0FA2"/>
    <w:rsid w:val="002F4E10"/>
    <w:rsid w:val="002F6815"/>
    <w:rsid w:val="0030773A"/>
    <w:rsid w:val="00310F5D"/>
    <w:rsid w:val="0032066A"/>
    <w:rsid w:val="00323F84"/>
    <w:rsid w:val="00325246"/>
    <w:rsid w:val="00327069"/>
    <w:rsid w:val="00330130"/>
    <w:rsid w:val="003321FD"/>
    <w:rsid w:val="0033228C"/>
    <w:rsid w:val="0033338A"/>
    <w:rsid w:val="0033656B"/>
    <w:rsid w:val="003367E5"/>
    <w:rsid w:val="00340C84"/>
    <w:rsid w:val="0034362C"/>
    <w:rsid w:val="003473A4"/>
    <w:rsid w:val="00353036"/>
    <w:rsid w:val="00363749"/>
    <w:rsid w:val="00363ED4"/>
    <w:rsid w:val="003714FF"/>
    <w:rsid w:val="003749AC"/>
    <w:rsid w:val="00380F80"/>
    <w:rsid w:val="003837CA"/>
    <w:rsid w:val="003846A0"/>
    <w:rsid w:val="003912B7"/>
    <w:rsid w:val="00392487"/>
    <w:rsid w:val="003925A9"/>
    <w:rsid w:val="00394465"/>
    <w:rsid w:val="003A1E93"/>
    <w:rsid w:val="003A2F1C"/>
    <w:rsid w:val="003A7521"/>
    <w:rsid w:val="003B0B0B"/>
    <w:rsid w:val="003B10AC"/>
    <w:rsid w:val="003C0E53"/>
    <w:rsid w:val="003C0E54"/>
    <w:rsid w:val="003C30C9"/>
    <w:rsid w:val="003C417B"/>
    <w:rsid w:val="003C4436"/>
    <w:rsid w:val="003C5FB9"/>
    <w:rsid w:val="003C6E89"/>
    <w:rsid w:val="003C76E7"/>
    <w:rsid w:val="003E19C7"/>
    <w:rsid w:val="003E2845"/>
    <w:rsid w:val="003E2E9E"/>
    <w:rsid w:val="003E343F"/>
    <w:rsid w:val="003E442F"/>
    <w:rsid w:val="003F12BD"/>
    <w:rsid w:val="004018E3"/>
    <w:rsid w:val="00402CF1"/>
    <w:rsid w:val="00404BC9"/>
    <w:rsid w:val="00405435"/>
    <w:rsid w:val="00407905"/>
    <w:rsid w:val="00412179"/>
    <w:rsid w:val="00412B67"/>
    <w:rsid w:val="00426439"/>
    <w:rsid w:val="00432D87"/>
    <w:rsid w:val="00434525"/>
    <w:rsid w:val="004355A8"/>
    <w:rsid w:val="00440329"/>
    <w:rsid w:val="00441866"/>
    <w:rsid w:val="0044476D"/>
    <w:rsid w:val="00450526"/>
    <w:rsid w:val="004534E9"/>
    <w:rsid w:val="00453BE2"/>
    <w:rsid w:val="00453CBF"/>
    <w:rsid w:val="00455E80"/>
    <w:rsid w:val="00480166"/>
    <w:rsid w:val="0048115C"/>
    <w:rsid w:val="00481597"/>
    <w:rsid w:val="004845EF"/>
    <w:rsid w:val="00487854"/>
    <w:rsid w:val="00490BFB"/>
    <w:rsid w:val="0049283E"/>
    <w:rsid w:val="00492918"/>
    <w:rsid w:val="00494F11"/>
    <w:rsid w:val="00495491"/>
    <w:rsid w:val="00495888"/>
    <w:rsid w:val="004A12E5"/>
    <w:rsid w:val="004A3142"/>
    <w:rsid w:val="004A6C7C"/>
    <w:rsid w:val="004B0FBB"/>
    <w:rsid w:val="004B524D"/>
    <w:rsid w:val="004B5CA1"/>
    <w:rsid w:val="004B6843"/>
    <w:rsid w:val="004C11FA"/>
    <w:rsid w:val="004C3A2F"/>
    <w:rsid w:val="004D3EA7"/>
    <w:rsid w:val="004D60C9"/>
    <w:rsid w:val="004D74D4"/>
    <w:rsid w:val="004E2836"/>
    <w:rsid w:val="004F08B2"/>
    <w:rsid w:val="0050165C"/>
    <w:rsid w:val="00506189"/>
    <w:rsid w:val="00507FB4"/>
    <w:rsid w:val="00513B4C"/>
    <w:rsid w:val="00514405"/>
    <w:rsid w:val="0052053A"/>
    <w:rsid w:val="00521451"/>
    <w:rsid w:val="0052596B"/>
    <w:rsid w:val="00525D70"/>
    <w:rsid w:val="00526A83"/>
    <w:rsid w:val="00527322"/>
    <w:rsid w:val="00527EDD"/>
    <w:rsid w:val="0053221F"/>
    <w:rsid w:val="0054032E"/>
    <w:rsid w:val="005406D9"/>
    <w:rsid w:val="005415C0"/>
    <w:rsid w:val="005453CF"/>
    <w:rsid w:val="0055250A"/>
    <w:rsid w:val="005526D1"/>
    <w:rsid w:val="0055499F"/>
    <w:rsid w:val="0055614A"/>
    <w:rsid w:val="00562915"/>
    <w:rsid w:val="00564500"/>
    <w:rsid w:val="00567BAB"/>
    <w:rsid w:val="00570C30"/>
    <w:rsid w:val="00570C70"/>
    <w:rsid w:val="0059193C"/>
    <w:rsid w:val="0059517E"/>
    <w:rsid w:val="005A53CD"/>
    <w:rsid w:val="005A63F0"/>
    <w:rsid w:val="005B489F"/>
    <w:rsid w:val="005B4BCF"/>
    <w:rsid w:val="005B776E"/>
    <w:rsid w:val="005C78C8"/>
    <w:rsid w:val="005D0EAF"/>
    <w:rsid w:val="005D2000"/>
    <w:rsid w:val="005D4A6B"/>
    <w:rsid w:val="005E03CC"/>
    <w:rsid w:val="005E1222"/>
    <w:rsid w:val="005E68F7"/>
    <w:rsid w:val="005F07E3"/>
    <w:rsid w:val="005F6C4D"/>
    <w:rsid w:val="006008F3"/>
    <w:rsid w:val="00603A55"/>
    <w:rsid w:val="006110A0"/>
    <w:rsid w:val="006115FF"/>
    <w:rsid w:val="00611CCE"/>
    <w:rsid w:val="00615492"/>
    <w:rsid w:val="006206AC"/>
    <w:rsid w:val="0062369B"/>
    <w:rsid w:val="00624C47"/>
    <w:rsid w:val="00625C50"/>
    <w:rsid w:val="00627323"/>
    <w:rsid w:val="00631546"/>
    <w:rsid w:val="00635CEF"/>
    <w:rsid w:val="00644D80"/>
    <w:rsid w:val="006523AB"/>
    <w:rsid w:val="006540D7"/>
    <w:rsid w:val="00661370"/>
    <w:rsid w:val="0066500B"/>
    <w:rsid w:val="006672F1"/>
    <w:rsid w:val="006673BF"/>
    <w:rsid w:val="00671163"/>
    <w:rsid w:val="00671950"/>
    <w:rsid w:val="00674F95"/>
    <w:rsid w:val="006779E7"/>
    <w:rsid w:val="006814D0"/>
    <w:rsid w:val="00681552"/>
    <w:rsid w:val="00684CEB"/>
    <w:rsid w:val="006851B8"/>
    <w:rsid w:val="006855C0"/>
    <w:rsid w:val="006960D0"/>
    <w:rsid w:val="00696643"/>
    <w:rsid w:val="006A0CF8"/>
    <w:rsid w:val="006A168C"/>
    <w:rsid w:val="006A30CD"/>
    <w:rsid w:val="006A688E"/>
    <w:rsid w:val="006B275B"/>
    <w:rsid w:val="006B2E1D"/>
    <w:rsid w:val="006B4061"/>
    <w:rsid w:val="006B72FA"/>
    <w:rsid w:val="006C3F3C"/>
    <w:rsid w:val="006C5D94"/>
    <w:rsid w:val="006D039D"/>
    <w:rsid w:val="006D0DF7"/>
    <w:rsid w:val="006D2A63"/>
    <w:rsid w:val="006D38C3"/>
    <w:rsid w:val="006D5EEC"/>
    <w:rsid w:val="006E0827"/>
    <w:rsid w:val="006E2116"/>
    <w:rsid w:val="006E5762"/>
    <w:rsid w:val="006F072C"/>
    <w:rsid w:val="006F3CD4"/>
    <w:rsid w:val="006F46D7"/>
    <w:rsid w:val="006F4927"/>
    <w:rsid w:val="006F62BB"/>
    <w:rsid w:val="006F6B5D"/>
    <w:rsid w:val="006F6C06"/>
    <w:rsid w:val="007033D5"/>
    <w:rsid w:val="007060B7"/>
    <w:rsid w:val="00723EB4"/>
    <w:rsid w:val="00725D09"/>
    <w:rsid w:val="00726613"/>
    <w:rsid w:val="00727825"/>
    <w:rsid w:val="0073027A"/>
    <w:rsid w:val="00731788"/>
    <w:rsid w:val="00731F59"/>
    <w:rsid w:val="0073732D"/>
    <w:rsid w:val="007413E7"/>
    <w:rsid w:val="007450F3"/>
    <w:rsid w:val="00750B4B"/>
    <w:rsid w:val="00751F66"/>
    <w:rsid w:val="00754081"/>
    <w:rsid w:val="00757780"/>
    <w:rsid w:val="00763D4C"/>
    <w:rsid w:val="00765258"/>
    <w:rsid w:val="007668FE"/>
    <w:rsid w:val="00770B7D"/>
    <w:rsid w:val="0077491E"/>
    <w:rsid w:val="00776F99"/>
    <w:rsid w:val="00782FF2"/>
    <w:rsid w:val="00783896"/>
    <w:rsid w:val="00797B30"/>
    <w:rsid w:val="007A0245"/>
    <w:rsid w:val="007A1FE2"/>
    <w:rsid w:val="007A58F9"/>
    <w:rsid w:val="007A5BA8"/>
    <w:rsid w:val="007A5F38"/>
    <w:rsid w:val="007B2C48"/>
    <w:rsid w:val="007B2F6B"/>
    <w:rsid w:val="007B4E7C"/>
    <w:rsid w:val="007C7C2E"/>
    <w:rsid w:val="007D2130"/>
    <w:rsid w:val="007D4E57"/>
    <w:rsid w:val="007E0F34"/>
    <w:rsid w:val="007E165E"/>
    <w:rsid w:val="007E5829"/>
    <w:rsid w:val="007E583F"/>
    <w:rsid w:val="007F390C"/>
    <w:rsid w:val="007F54DC"/>
    <w:rsid w:val="008015FA"/>
    <w:rsid w:val="008019C0"/>
    <w:rsid w:val="0080614A"/>
    <w:rsid w:val="0081453E"/>
    <w:rsid w:val="00817B4E"/>
    <w:rsid w:val="00831282"/>
    <w:rsid w:val="0083500F"/>
    <w:rsid w:val="0083508B"/>
    <w:rsid w:val="00837B6A"/>
    <w:rsid w:val="00840E51"/>
    <w:rsid w:val="008465B6"/>
    <w:rsid w:val="008478A3"/>
    <w:rsid w:val="00847F86"/>
    <w:rsid w:val="00853589"/>
    <w:rsid w:val="00860560"/>
    <w:rsid w:val="008658B1"/>
    <w:rsid w:val="00867453"/>
    <w:rsid w:val="008679C6"/>
    <w:rsid w:val="0087086B"/>
    <w:rsid w:val="008710C3"/>
    <w:rsid w:val="008748E0"/>
    <w:rsid w:val="008772F8"/>
    <w:rsid w:val="008831F5"/>
    <w:rsid w:val="00883ABE"/>
    <w:rsid w:val="00886CB7"/>
    <w:rsid w:val="00890462"/>
    <w:rsid w:val="008A3241"/>
    <w:rsid w:val="008A53D9"/>
    <w:rsid w:val="008B152E"/>
    <w:rsid w:val="008B2CA1"/>
    <w:rsid w:val="008B525E"/>
    <w:rsid w:val="008B6A05"/>
    <w:rsid w:val="008C1893"/>
    <w:rsid w:val="008C75CD"/>
    <w:rsid w:val="008D1682"/>
    <w:rsid w:val="008D2D40"/>
    <w:rsid w:val="008F042E"/>
    <w:rsid w:val="008F10E5"/>
    <w:rsid w:val="008F1A79"/>
    <w:rsid w:val="008F2F9B"/>
    <w:rsid w:val="00901BCF"/>
    <w:rsid w:val="00901BF0"/>
    <w:rsid w:val="00902E76"/>
    <w:rsid w:val="00903E68"/>
    <w:rsid w:val="009046FB"/>
    <w:rsid w:val="0090596D"/>
    <w:rsid w:val="00906FDC"/>
    <w:rsid w:val="009120C3"/>
    <w:rsid w:val="00914DCA"/>
    <w:rsid w:val="00924578"/>
    <w:rsid w:val="00937689"/>
    <w:rsid w:val="00941B63"/>
    <w:rsid w:val="00942029"/>
    <w:rsid w:val="0094467B"/>
    <w:rsid w:val="00944917"/>
    <w:rsid w:val="00955F9B"/>
    <w:rsid w:val="009602D2"/>
    <w:rsid w:val="0096091C"/>
    <w:rsid w:val="00962428"/>
    <w:rsid w:val="009624E2"/>
    <w:rsid w:val="009645B6"/>
    <w:rsid w:val="00966C61"/>
    <w:rsid w:val="00974B47"/>
    <w:rsid w:val="0097681D"/>
    <w:rsid w:val="00976843"/>
    <w:rsid w:val="00981299"/>
    <w:rsid w:val="00982CB9"/>
    <w:rsid w:val="0098619F"/>
    <w:rsid w:val="00986958"/>
    <w:rsid w:val="00987E7A"/>
    <w:rsid w:val="00991449"/>
    <w:rsid w:val="009942B1"/>
    <w:rsid w:val="009A07CF"/>
    <w:rsid w:val="009A0E99"/>
    <w:rsid w:val="009A1AB8"/>
    <w:rsid w:val="009A3194"/>
    <w:rsid w:val="009A484A"/>
    <w:rsid w:val="009A56C4"/>
    <w:rsid w:val="009A74FC"/>
    <w:rsid w:val="009A7C0E"/>
    <w:rsid w:val="009A7D78"/>
    <w:rsid w:val="009B08C0"/>
    <w:rsid w:val="009B10C2"/>
    <w:rsid w:val="009B2024"/>
    <w:rsid w:val="009B3BC5"/>
    <w:rsid w:val="009B40DE"/>
    <w:rsid w:val="009C315D"/>
    <w:rsid w:val="009C5C36"/>
    <w:rsid w:val="009D7014"/>
    <w:rsid w:val="009E4909"/>
    <w:rsid w:val="009E51FF"/>
    <w:rsid w:val="009F057B"/>
    <w:rsid w:val="009F4407"/>
    <w:rsid w:val="009F440A"/>
    <w:rsid w:val="009F5474"/>
    <w:rsid w:val="00A01E74"/>
    <w:rsid w:val="00A03541"/>
    <w:rsid w:val="00A10047"/>
    <w:rsid w:val="00A11856"/>
    <w:rsid w:val="00A1218F"/>
    <w:rsid w:val="00A13050"/>
    <w:rsid w:val="00A21145"/>
    <w:rsid w:val="00A2347E"/>
    <w:rsid w:val="00A31DFD"/>
    <w:rsid w:val="00A40EE1"/>
    <w:rsid w:val="00A50341"/>
    <w:rsid w:val="00A504A0"/>
    <w:rsid w:val="00A50AF6"/>
    <w:rsid w:val="00A562AF"/>
    <w:rsid w:val="00A612D6"/>
    <w:rsid w:val="00A61E7D"/>
    <w:rsid w:val="00A63893"/>
    <w:rsid w:val="00A643C4"/>
    <w:rsid w:val="00A648CA"/>
    <w:rsid w:val="00A65768"/>
    <w:rsid w:val="00A66F1B"/>
    <w:rsid w:val="00A67C3D"/>
    <w:rsid w:val="00A768B2"/>
    <w:rsid w:val="00A8043E"/>
    <w:rsid w:val="00A80AE5"/>
    <w:rsid w:val="00A860E7"/>
    <w:rsid w:val="00A91817"/>
    <w:rsid w:val="00A937A2"/>
    <w:rsid w:val="00A949B8"/>
    <w:rsid w:val="00A95B81"/>
    <w:rsid w:val="00AA16F4"/>
    <w:rsid w:val="00AA589D"/>
    <w:rsid w:val="00AA5C1F"/>
    <w:rsid w:val="00AC3817"/>
    <w:rsid w:val="00AC60A5"/>
    <w:rsid w:val="00AC769D"/>
    <w:rsid w:val="00AD0D8E"/>
    <w:rsid w:val="00AD15C3"/>
    <w:rsid w:val="00AD2775"/>
    <w:rsid w:val="00AE1D96"/>
    <w:rsid w:val="00AE2B85"/>
    <w:rsid w:val="00AE50ED"/>
    <w:rsid w:val="00AF00A8"/>
    <w:rsid w:val="00AF0CBD"/>
    <w:rsid w:val="00AF23FF"/>
    <w:rsid w:val="00AF4A02"/>
    <w:rsid w:val="00AF53C4"/>
    <w:rsid w:val="00AF6EDF"/>
    <w:rsid w:val="00B00A39"/>
    <w:rsid w:val="00B00D70"/>
    <w:rsid w:val="00B01A00"/>
    <w:rsid w:val="00B05979"/>
    <w:rsid w:val="00B1217B"/>
    <w:rsid w:val="00B1339C"/>
    <w:rsid w:val="00B16B61"/>
    <w:rsid w:val="00B20E4F"/>
    <w:rsid w:val="00B26080"/>
    <w:rsid w:val="00B333D3"/>
    <w:rsid w:val="00B33F14"/>
    <w:rsid w:val="00B37C0B"/>
    <w:rsid w:val="00B4527F"/>
    <w:rsid w:val="00B50357"/>
    <w:rsid w:val="00B55B2F"/>
    <w:rsid w:val="00B57B24"/>
    <w:rsid w:val="00B60993"/>
    <w:rsid w:val="00B61A5C"/>
    <w:rsid w:val="00B71003"/>
    <w:rsid w:val="00B745F9"/>
    <w:rsid w:val="00B766DC"/>
    <w:rsid w:val="00B77D10"/>
    <w:rsid w:val="00B77EBF"/>
    <w:rsid w:val="00B80309"/>
    <w:rsid w:val="00B80777"/>
    <w:rsid w:val="00B820DE"/>
    <w:rsid w:val="00B83267"/>
    <w:rsid w:val="00B853ED"/>
    <w:rsid w:val="00B858A1"/>
    <w:rsid w:val="00B87255"/>
    <w:rsid w:val="00B909FD"/>
    <w:rsid w:val="00B91BC2"/>
    <w:rsid w:val="00B9503A"/>
    <w:rsid w:val="00B9669B"/>
    <w:rsid w:val="00BA42A7"/>
    <w:rsid w:val="00BA42D3"/>
    <w:rsid w:val="00BA42E0"/>
    <w:rsid w:val="00BA5180"/>
    <w:rsid w:val="00BA7FB6"/>
    <w:rsid w:val="00BB49C4"/>
    <w:rsid w:val="00BB5E1B"/>
    <w:rsid w:val="00BD0DB0"/>
    <w:rsid w:val="00BD5716"/>
    <w:rsid w:val="00BE13F3"/>
    <w:rsid w:val="00BE1FCE"/>
    <w:rsid w:val="00BE2653"/>
    <w:rsid w:val="00BF0150"/>
    <w:rsid w:val="00BF16E2"/>
    <w:rsid w:val="00BF36DD"/>
    <w:rsid w:val="00BF6AA4"/>
    <w:rsid w:val="00C00C07"/>
    <w:rsid w:val="00C03EC7"/>
    <w:rsid w:val="00C0458B"/>
    <w:rsid w:val="00C067D6"/>
    <w:rsid w:val="00C15C4E"/>
    <w:rsid w:val="00C15C8C"/>
    <w:rsid w:val="00C163EC"/>
    <w:rsid w:val="00C208D4"/>
    <w:rsid w:val="00C20915"/>
    <w:rsid w:val="00C24AD5"/>
    <w:rsid w:val="00C31E76"/>
    <w:rsid w:val="00C32391"/>
    <w:rsid w:val="00C35DD5"/>
    <w:rsid w:val="00C3687E"/>
    <w:rsid w:val="00C368C3"/>
    <w:rsid w:val="00C37C31"/>
    <w:rsid w:val="00C45685"/>
    <w:rsid w:val="00C50215"/>
    <w:rsid w:val="00C5520A"/>
    <w:rsid w:val="00C556FC"/>
    <w:rsid w:val="00C63D09"/>
    <w:rsid w:val="00C67A47"/>
    <w:rsid w:val="00C72DFF"/>
    <w:rsid w:val="00C8293C"/>
    <w:rsid w:val="00C82EDE"/>
    <w:rsid w:val="00C83DB2"/>
    <w:rsid w:val="00C83F5B"/>
    <w:rsid w:val="00C923F9"/>
    <w:rsid w:val="00C97667"/>
    <w:rsid w:val="00CA219B"/>
    <w:rsid w:val="00CA4ED1"/>
    <w:rsid w:val="00CA7DC6"/>
    <w:rsid w:val="00CB1552"/>
    <w:rsid w:val="00CB18E3"/>
    <w:rsid w:val="00CB3F40"/>
    <w:rsid w:val="00CB5909"/>
    <w:rsid w:val="00CC228E"/>
    <w:rsid w:val="00CC2D8A"/>
    <w:rsid w:val="00CC6789"/>
    <w:rsid w:val="00CC6B4E"/>
    <w:rsid w:val="00CD4858"/>
    <w:rsid w:val="00CD79B9"/>
    <w:rsid w:val="00CE0DAD"/>
    <w:rsid w:val="00CE177E"/>
    <w:rsid w:val="00CE54DC"/>
    <w:rsid w:val="00CF0398"/>
    <w:rsid w:val="00CF4357"/>
    <w:rsid w:val="00CF4BE9"/>
    <w:rsid w:val="00D01AA3"/>
    <w:rsid w:val="00D01FA5"/>
    <w:rsid w:val="00D02E99"/>
    <w:rsid w:val="00D05CF8"/>
    <w:rsid w:val="00D07E51"/>
    <w:rsid w:val="00D108BA"/>
    <w:rsid w:val="00D15285"/>
    <w:rsid w:val="00D2009D"/>
    <w:rsid w:val="00D232B8"/>
    <w:rsid w:val="00D27CAD"/>
    <w:rsid w:val="00D31A34"/>
    <w:rsid w:val="00D44CAB"/>
    <w:rsid w:val="00D5373D"/>
    <w:rsid w:val="00D5484F"/>
    <w:rsid w:val="00D55ECC"/>
    <w:rsid w:val="00D57293"/>
    <w:rsid w:val="00D644F8"/>
    <w:rsid w:val="00D66558"/>
    <w:rsid w:val="00D6745A"/>
    <w:rsid w:val="00D67A13"/>
    <w:rsid w:val="00D80FC0"/>
    <w:rsid w:val="00D8517D"/>
    <w:rsid w:val="00D87875"/>
    <w:rsid w:val="00D9141D"/>
    <w:rsid w:val="00D91E08"/>
    <w:rsid w:val="00D93237"/>
    <w:rsid w:val="00DA0DFA"/>
    <w:rsid w:val="00DA3D3A"/>
    <w:rsid w:val="00DA6811"/>
    <w:rsid w:val="00DB0B55"/>
    <w:rsid w:val="00DB2849"/>
    <w:rsid w:val="00DB5E74"/>
    <w:rsid w:val="00DB5FF7"/>
    <w:rsid w:val="00DB7A54"/>
    <w:rsid w:val="00DC3F8A"/>
    <w:rsid w:val="00DC481D"/>
    <w:rsid w:val="00DD1D65"/>
    <w:rsid w:val="00DD6BA2"/>
    <w:rsid w:val="00DD6C04"/>
    <w:rsid w:val="00DE487B"/>
    <w:rsid w:val="00DE5915"/>
    <w:rsid w:val="00DF0C6F"/>
    <w:rsid w:val="00DF24C9"/>
    <w:rsid w:val="00DF3E4B"/>
    <w:rsid w:val="00DF5671"/>
    <w:rsid w:val="00DF5B47"/>
    <w:rsid w:val="00DF680F"/>
    <w:rsid w:val="00DF7C61"/>
    <w:rsid w:val="00E0590C"/>
    <w:rsid w:val="00E06E75"/>
    <w:rsid w:val="00E07122"/>
    <w:rsid w:val="00E11752"/>
    <w:rsid w:val="00E11FC5"/>
    <w:rsid w:val="00E2468E"/>
    <w:rsid w:val="00E24A2C"/>
    <w:rsid w:val="00E27C6D"/>
    <w:rsid w:val="00E30464"/>
    <w:rsid w:val="00E30537"/>
    <w:rsid w:val="00E305E4"/>
    <w:rsid w:val="00E33864"/>
    <w:rsid w:val="00E520D2"/>
    <w:rsid w:val="00E55B61"/>
    <w:rsid w:val="00E567C9"/>
    <w:rsid w:val="00E56A32"/>
    <w:rsid w:val="00E57CA0"/>
    <w:rsid w:val="00E634DE"/>
    <w:rsid w:val="00E70060"/>
    <w:rsid w:val="00E71C44"/>
    <w:rsid w:val="00E727C6"/>
    <w:rsid w:val="00E736EF"/>
    <w:rsid w:val="00E923AE"/>
    <w:rsid w:val="00E9440D"/>
    <w:rsid w:val="00E94CA1"/>
    <w:rsid w:val="00E968E8"/>
    <w:rsid w:val="00E975CD"/>
    <w:rsid w:val="00EA2E4B"/>
    <w:rsid w:val="00EA2FAC"/>
    <w:rsid w:val="00EB6137"/>
    <w:rsid w:val="00EB6EC8"/>
    <w:rsid w:val="00EC60B2"/>
    <w:rsid w:val="00ED2279"/>
    <w:rsid w:val="00ED3043"/>
    <w:rsid w:val="00ED5E64"/>
    <w:rsid w:val="00ED70C8"/>
    <w:rsid w:val="00EE34A9"/>
    <w:rsid w:val="00EE51F8"/>
    <w:rsid w:val="00EE5FA8"/>
    <w:rsid w:val="00EE717C"/>
    <w:rsid w:val="00EE77C1"/>
    <w:rsid w:val="00EF03E6"/>
    <w:rsid w:val="00F00D54"/>
    <w:rsid w:val="00F0345A"/>
    <w:rsid w:val="00F070F6"/>
    <w:rsid w:val="00F27BB7"/>
    <w:rsid w:val="00F328BC"/>
    <w:rsid w:val="00F367B1"/>
    <w:rsid w:val="00F36F48"/>
    <w:rsid w:val="00F4521A"/>
    <w:rsid w:val="00F45EA4"/>
    <w:rsid w:val="00F45F65"/>
    <w:rsid w:val="00F4798C"/>
    <w:rsid w:val="00F505DC"/>
    <w:rsid w:val="00F563BE"/>
    <w:rsid w:val="00F572F2"/>
    <w:rsid w:val="00F57CB8"/>
    <w:rsid w:val="00F61AA0"/>
    <w:rsid w:val="00F61E6B"/>
    <w:rsid w:val="00F63CB6"/>
    <w:rsid w:val="00F670D9"/>
    <w:rsid w:val="00F71212"/>
    <w:rsid w:val="00F7143A"/>
    <w:rsid w:val="00F7213B"/>
    <w:rsid w:val="00F72E6A"/>
    <w:rsid w:val="00F730B2"/>
    <w:rsid w:val="00F752ED"/>
    <w:rsid w:val="00F8111B"/>
    <w:rsid w:val="00F81AA8"/>
    <w:rsid w:val="00F85CD2"/>
    <w:rsid w:val="00F86799"/>
    <w:rsid w:val="00F933E3"/>
    <w:rsid w:val="00F952A3"/>
    <w:rsid w:val="00F95A21"/>
    <w:rsid w:val="00FA0987"/>
    <w:rsid w:val="00FB11DA"/>
    <w:rsid w:val="00FB3083"/>
    <w:rsid w:val="00FB6BE7"/>
    <w:rsid w:val="00FC1D02"/>
    <w:rsid w:val="00FD03E1"/>
    <w:rsid w:val="00FD6414"/>
    <w:rsid w:val="00FE7940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376C7-1CEA-42FA-9BCF-7C0FF3AA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2</cp:revision>
  <cp:lastPrinted>2019-08-08T11:37:00Z</cp:lastPrinted>
  <dcterms:created xsi:type="dcterms:W3CDTF">2019-12-12T14:47:00Z</dcterms:created>
  <dcterms:modified xsi:type="dcterms:W3CDTF">2019-12-12T14:47:00Z</dcterms:modified>
</cp:coreProperties>
</file>